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1E5D4" w14:textId="77777777" w:rsidR="000D1EC1" w:rsidRDefault="00581C3B" w:rsidP="000D1EC1">
      <w:pPr>
        <w:jc w:val="right"/>
      </w:pPr>
      <w:r>
        <w:rPr>
          <w:noProof/>
        </w:rPr>
        <w:drawing>
          <wp:inline distT="0" distB="0" distL="0" distR="0" wp14:anchorId="5441E60C" wp14:editId="5441E60D">
            <wp:extent cx="702425" cy="702425"/>
            <wp:effectExtent l="0" t="0" r="2540" b="2540"/>
            <wp:docPr id="2014851895" name="Picture 1" descr="A logo with blu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915889" name="Picture 1" descr="A logo with blue text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425" cy="70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41E5D5" w14:textId="77777777" w:rsidR="00642A0D" w:rsidRPr="002B5872" w:rsidRDefault="00581C3B">
      <w:pPr>
        <w:rPr>
          <w:rFonts w:ascii="Arial" w:hAnsi="Arial" w:cs="Arial"/>
          <w:b/>
          <w:bCs/>
          <w:sz w:val="36"/>
          <w:szCs w:val="36"/>
        </w:rPr>
      </w:pPr>
      <w:r w:rsidRPr="002B5872">
        <w:rPr>
          <w:rFonts w:ascii="Arial" w:hAnsi="Arial" w:cs="Arial"/>
          <w:b/>
          <w:bCs/>
          <w:sz w:val="36"/>
          <w:szCs w:val="36"/>
          <w:lang w:val="cy-GB"/>
        </w:rPr>
        <w:t xml:space="preserve">Uned 332 – Sgiliau Ymarferol Blynyddoedd Cynnar ar gyfer Lleoliad Gwaith (0-7 oed) </w:t>
      </w:r>
    </w:p>
    <w:p w14:paraId="5441E5D6" w14:textId="77777777" w:rsidR="00642A0D" w:rsidRPr="002B5872" w:rsidRDefault="00581C3B">
      <w:pPr>
        <w:rPr>
          <w:rFonts w:ascii="Arial" w:hAnsi="Arial" w:cs="Arial"/>
          <w:sz w:val="28"/>
          <w:szCs w:val="28"/>
        </w:rPr>
      </w:pPr>
      <w:r w:rsidRPr="002B5872">
        <w:rPr>
          <w:rFonts w:ascii="Arial" w:hAnsi="Arial" w:cs="Arial"/>
          <w:sz w:val="28"/>
          <w:szCs w:val="28"/>
          <w:lang w:val="cy-GB"/>
        </w:rPr>
        <w:t xml:space="preserve">Enghraifft  un grid fesul deilliant dysgu </w:t>
      </w:r>
    </w:p>
    <w:p w14:paraId="5441E5D7" w14:textId="77777777" w:rsidR="001851EB" w:rsidRPr="002B5872" w:rsidRDefault="00581C3B">
      <w:pPr>
        <w:rPr>
          <w:rFonts w:ascii="Arial" w:hAnsi="Arial" w:cs="Arial"/>
          <w:b/>
          <w:bCs/>
          <w:sz w:val="28"/>
          <w:szCs w:val="28"/>
        </w:rPr>
      </w:pPr>
      <w:r w:rsidRPr="002B5872">
        <w:rPr>
          <w:rFonts w:ascii="Arial" w:hAnsi="Arial" w:cs="Arial"/>
          <w:bCs/>
          <w:sz w:val="28"/>
          <w:szCs w:val="28"/>
          <w:lang w:val="cy-GB"/>
        </w:rPr>
        <w:t xml:space="preserve">Deall sut mae gweithgareddau cynaliadwyedd (mewnosod thema'r AA) yn gallu hybu datblygiad plant 0-7 oed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2976"/>
        <w:gridCol w:w="2977"/>
        <w:gridCol w:w="2977"/>
        <w:gridCol w:w="3260"/>
      </w:tblGrid>
      <w:tr w:rsidR="00194436" w14:paraId="5441E5DD" w14:textId="77777777" w:rsidTr="00DE0DD1">
        <w:tc>
          <w:tcPr>
            <w:tcW w:w="2122" w:type="dxa"/>
            <w:shd w:val="clear" w:color="auto" w:fill="95DCF7" w:themeFill="accent4" w:themeFillTint="66"/>
          </w:tcPr>
          <w:p w14:paraId="5441E5D8" w14:textId="77777777" w:rsidR="00642A0D" w:rsidRPr="002B5872" w:rsidRDefault="00581C3B" w:rsidP="006E6BFC">
            <w:pPr>
              <w:jc w:val="center"/>
              <w:rPr>
                <w:rFonts w:ascii="Arial" w:hAnsi="Arial" w:cs="Arial"/>
                <w:b/>
                <w:bCs/>
              </w:rPr>
            </w:pPr>
            <w:r w:rsidRPr="002B5872">
              <w:rPr>
                <w:rFonts w:ascii="Arial" w:hAnsi="Arial" w:cs="Arial"/>
                <w:b/>
                <w:bCs/>
                <w:lang w:val="cy-GB"/>
              </w:rPr>
              <w:t>Ystod oedran</w:t>
            </w:r>
          </w:p>
        </w:tc>
        <w:tc>
          <w:tcPr>
            <w:tcW w:w="2976" w:type="dxa"/>
            <w:shd w:val="clear" w:color="auto" w:fill="95DCF7" w:themeFill="accent4" w:themeFillTint="66"/>
          </w:tcPr>
          <w:p w14:paraId="5441E5D9" w14:textId="77777777" w:rsidR="00642A0D" w:rsidRPr="002B5872" w:rsidRDefault="00581C3B" w:rsidP="006E6BFC">
            <w:pPr>
              <w:jc w:val="center"/>
              <w:rPr>
                <w:rFonts w:ascii="Arial" w:hAnsi="Arial" w:cs="Arial"/>
                <w:b/>
                <w:bCs/>
              </w:rPr>
            </w:pPr>
            <w:r w:rsidRPr="002B5872">
              <w:rPr>
                <w:rFonts w:ascii="Arial" w:hAnsi="Arial" w:cs="Arial"/>
                <w:b/>
                <w:bCs/>
                <w:lang w:val="cy-GB"/>
              </w:rPr>
              <w:t>Iechyd a llesiant corfforol</w:t>
            </w:r>
          </w:p>
        </w:tc>
        <w:tc>
          <w:tcPr>
            <w:tcW w:w="2977" w:type="dxa"/>
            <w:shd w:val="clear" w:color="auto" w:fill="95DCF7" w:themeFill="accent4" w:themeFillTint="66"/>
          </w:tcPr>
          <w:p w14:paraId="5441E5DA" w14:textId="77777777" w:rsidR="00642A0D" w:rsidRPr="002B5872" w:rsidRDefault="00581C3B" w:rsidP="006E6BFC">
            <w:pPr>
              <w:jc w:val="center"/>
              <w:rPr>
                <w:rFonts w:ascii="Arial" w:hAnsi="Arial" w:cs="Arial"/>
                <w:b/>
                <w:bCs/>
              </w:rPr>
            </w:pPr>
            <w:r w:rsidRPr="002B5872">
              <w:rPr>
                <w:rFonts w:ascii="Arial" w:hAnsi="Arial" w:cs="Arial"/>
                <w:b/>
                <w:bCs/>
                <w:lang w:val="cy-GB"/>
              </w:rPr>
              <w:t>Cyfathrebu, iaith a llythrennedd</w:t>
            </w:r>
          </w:p>
        </w:tc>
        <w:tc>
          <w:tcPr>
            <w:tcW w:w="2977" w:type="dxa"/>
            <w:shd w:val="clear" w:color="auto" w:fill="95DCF7" w:themeFill="accent4" w:themeFillTint="66"/>
          </w:tcPr>
          <w:p w14:paraId="5441E5DB" w14:textId="77777777" w:rsidR="00642A0D" w:rsidRPr="00581C3B" w:rsidRDefault="00581C3B" w:rsidP="006E6BFC">
            <w:pPr>
              <w:jc w:val="center"/>
              <w:rPr>
                <w:rFonts w:ascii="Arial" w:hAnsi="Arial" w:cs="Arial"/>
                <w:b/>
              </w:rPr>
            </w:pPr>
            <w:r w:rsidRPr="00581C3B">
              <w:rPr>
                <w:rFonts w:ascii="Arial" w:hAnsi="Arial" w:cs="Arial"/>
                <w:b/>
                <w:lang w:val="cy-GB"/>
              </w:rPr>
              <w:t>Gwybyddol / Deallusol</w:t>
            </w:r>
          </w:p>
        </w:tc>
        <w:tc>
          <w:tcPr>
            <w:tcW w:w="3260" w:type="dxa"/>
            <w:shd w:val="clear" w:color="auto" w:fill="95DCF7" w:themeFill="accent4" w:themeFillTint="66"/>
          </w:tcPr>
          <w:p w14:paraId="5441E5DC" w14:textId="77777777" w:rsidR="00642A0D" w:rsidRPr="002B5872" w:rsidRDefault="00581C3B" w:rsidP="006E6BFC">
            <w:pPr>
              <w:jc w:val="center"/>
              <w:rPr>
                <w:rFonts w:ascii="Arial" w:hAnsi="Arial" w:cs="Arial"/>
                <w:b/>
                <w:bCs/>
              </w:rPr>
            </w:pPr>
            <w:r w:rsidRPr="002B5872">
              <w:rPr>
                <w:rFonts w:ascii="Arial" w:hAnsi="Arial" w:cs="Arial"/>
                <w:b/>
                <w:bCs/>
                <w:lang w:val="cy-GB"/>
              </w:rPr>
              <w:t>Personol, cymdeithasol, emosiynol ac ymddygiadol</w:t>
            </w:r>
          </w:p>
        </w:tc>
      </w:tr>
      <w:tr w:rsidR="00194436" w14:paraId="5441E5E6" w14:textId="77777777" w:rsidTr="00DE0DD1">
        <w:tc>
          <w:tcPr>
            <w:tcW w:w="2122" w:type="dxa"/>
            <w:shd w:val="clear" w:color="auto" w:fill="95DCF7" w:themeFill="accent4" w:themeFillTint="66"/>
          </w:tcPr>
          <w:p w14:paraId="5441E5DE" w14:textId="77777777" w:rsidR="00642A0D" w:rsidRPr="002B5872" w:rsidRDefault="00581C3B" w:rsidP="006E6BFC">
            <w:pPr>
              <w:jc w:val="center"/>
              <w:rPr>
                <w:rFonts w:ascii="Arial" w:hAnsi="Arial" w:cs="Arial"/>
                <w:b/>
                <w:bCs/>
              </w:rPr>
            </w:pPr>
            <w:r w:rsidRPr="002B5872">
              <w:rPr>
                <w:rFonts w:ascii="Arial" w:hAnsi="Arial" w:cs="Arial"/>
                <w:b/>
                <w:bCs/>
                <w:lang w:val="cy-GB"/>
              </w:rPr>
              <w:t>0–12 mis</w:t>
            </w:r>
          </w:p>
          <w:p w14:paraId="5441E5DF" w14:textId="77777777" w:rsidR="00642A0D" w:rsidRPr="002B5872" w:rsidRDefault="00642A0D" w:rsidP="006E6BF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441E5E0" w14:textId="77777777" w:rsidR="00642A0D" w:rsidRPr="002B5872" w:rsidRDefault="00642A0D" w:rsidP="006E6BF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441E5E1" w14:textId="77777777" w:rsidR="00642A0D" w:rsidRPr="002B5872" w:rsidRDefault="00642A0D" w:rsidP="006E6BF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6" w:type="dxa"/>
          </w:tcPr>
          <w:p w14:paraId="5441E5E2" w14:textId="77777777" w:rsidR="00642A0D" w:rsidRPr="002B5872" w:rsidRDefault="00642A0D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5441E5E3" w14:textId="77777777" w:rsidR="00642A0D" w:rsidRPr="002B5872" w:rsidRDefault="00642A0D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5441E5E4" w14:textId="77777777" w:rsidR="00642A0D" w:rsidRPr="002B5872" w:rsidRDefault="00642A0D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5441E5E5" w14:textId="77777777" w:rsidR="00642A0D" w:rsidRPr="002B5872" w:rsidRDefault="00642A0D">
            <w:pPr>
              <w:rPr>
                <w:rFonts w:ascii="Arial" w:hAnsi="Arial" w:cs="Arial"/>
              </w:rPr>
            </w:pPr>
          </w:p>
        </w:tc>
      </w:tr>
      <w:tr w:rsidR="00194436" w14:paraId="5441E5EF" w14:textId="77777777" w:rsidTr="00DE0DD1">
        <w:tc>
          <w:tcPr>
            <w:tcW w:w="2122" w:type="dxa"/>
            <w:shd w:val="clear" w:color="auto" w:fill="95DCF7" w:themeFill="accent4" w:themeFillTint="66"/>
          </w:tcPr>
          <w:p w14:paraId="5441E5E7" w14:textId="77777777" w:rsidR="00642A0D" w:rsidRPr="002B5872" w:rsidRDefault="00581C3B" w:rsidP="006E6BFC">
            <w:pPr>
              <w:jc w:val="center"/>
              <w:rPr>
                <w:rFonts w:ascii="Arial" w:hAnsi="Arial" w:cs="Arial"/>
                <w:b/>
                <w:bCs/>
              </w:rPr>
            </w:pPr>
            <w:r w:rsidRPr="002B5872">
              <w:rPr>
                <w:rFonts w:ascii="Arial" w:hAnsi="Arial" w:cs="Arial"/>
                <w:b/>
                <w:bCs/>
                <w:lang w:val="cy-GB"/>
              </w:rPr>
              <w:t>12–24 mis</w:t>
            </w:r>
          </w:p>
          <w:p w14:paraId="5441E5E8" w14:textId="77777777" w:rsidR="00642A0D" w:rsidRPr="002B5872" w:rsidRDefault="00642A0D" w:rsidP="006E6BF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441E5E9" w14:textId="77777777" w:rsidR="00642A0D" w:rsidRPr="002B5872" w:rsidRDefault="00642A0D" w:rsidP="006E6BF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441E5EA" w14:textId="77777777" w:rsidR="00642A0D" w:rsidRPr="002B5872" w:rsidRDefault="00642A0D" w:rsidP="006E6BF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6" w:type="dxa"/>
          </w:tcPr>
          <w:p w14:paraId="5441E5EB" w14:textId="77777777" w:rsidR="00642A0D" w:rsidRPr="002B5872" w:rsidRDefault="00642A0D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5441E5EC" w14:textId="77777777" w:rsidR="00642A0D" w:rsidRPr="002B5872" w:rsidRDefault="00642A0D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5441E5ED" w14:textId="77777777" w:rsidR="00642A0D" w:rsidRPr="002B5872" w:rsidRDefault="00642A0D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5441E5EE" w14:textId="77777777" w:rsidR="00642A0D" w:rsidRPr="002B5872" w:rsidRDefault="00642A0D">
            <w:pPr>
              <w:rPr>
                <w:rFonts w:ascii="Arial" w:hAnsi="Arial" w:cs="Arial"/>
              </w:rPr>
            </w:pPr>
          </w:p>
        </w:tc>
      </w:tr>
      <w:tr w:rsidR="00194436" w14:paraId="5441E5F8" w14:textId="77777777" w:rsidTr="00DE0DD1">
        <w:tc>
          <w:tcPr>
            <w:tcW w:w="2122" w:type="dxa"/>
            <w:shd w:val="clear" w:color="auto" w:fill="95DCF7" w:themeFill="accent4" w:themeFillTint="66"/>
          </w:tcPr>
          <w:p w14:paraId="5441E5F0" w14:textId="77777777" w:rsidR="00642A0D" w:rsidRPr="002B5872" w:rsidRDefault="00581C3B" w:rsidP="006E6BFC">
            <w:pPr>
              <w:jc w:val="center"/>
              <w:rPr>
                <w:rFonts w:ascii="Arial" w:hAnsi="Arial" w:cs="Arial"/>
                <w:b/>
                <w:bCs/>
              </w:rPr>
            </w:pPr>
            <w:r w:rsidRPr="002B5872">
              <w:rPr>
                <w:rFonts w:ascii="Arial" w:hAnsi="Arial" w:cs="Arial"/>
                <w:b/>
                <w:bCs/>
                <w:lang w:val="cy-GB"/>
              </w:rPr>
              <w:t>2-3 oed</w:t>
            </w:r>
          </w:p>
          <w:p w14:paraId="5441E5F1" w14:textId="77777777" w:rsidR="00642A0D" w:rsidRPr="002B5872" w:rsidRDefault="00642A0D" w:rsidP="006E6BF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441E5F2" w14:textId="77777777" w:rsidR="00642A0D" w:rsidRPr="002B5872" w:rsidRDefault="00642A0D" w:rsidP="006E6BF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441E5F3" w14:textId="77777777" w:rsidR="00642A0D" w:rsidRPr="002B5872" w:rsidRDefault="00642A0D" w:rsidP="006E6BF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6" w:type="dxa"/>
          </w:tcPr>
          <w:p w14:paraId="5441E5F4" w14:textId="77777777" w:rsidR="00642A0D" w:rsidRPr="002B5872" w:rsidRDefault="00642A0D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5441E5F5" w14:textId="77777777" w:rsidR="00642A0D" w:rsidRPr="002B5872" w:rsidRDefault="00642A0D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5441E5F6" w14:textId="77777777" w:rsidR="00642A0D" w:rsidRPr="002B5872" w:rsidRDefault="00642A0D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5441E5F7" w14:textId="77777777" w:rsidR="00642A0D" w:rsidRPr="002B5872" w:rsidRDefault="00642A0D">
            <w:pPr>
              <w:rPr>
                <w:rFonts w:ascii="Arial" w:hAnsi="Arial" w:cs="Arial"/>
              </w:rPr>
            </w:pPr>
          </w:p>
        </w:tc>
      </w:tr>
      <w:tr w:rsidR="00194436" w14:paraId="5441E601" w14:textId="77777777" w:rsidTr="00DE0DD1">
        <w:tc>
          <w:tcPr>
            <w:tcW w:w="2122" w:type="dxa"/>
            <w:shd w:val="clear" w:color="auto" w:fill="95DCF7" w:themeFill="accent4" w:themeFillTint="66"/>
          </w:tcPr>
          <w:p w14:paraId="5441E5F9" w14:textId="77777777" w:rsidR="00642A0D" w:rsidRPr="002B5872" w:rsidRDefault="00581C3B" w:rsidP="006E6BFC">
            <w:pPr>
              <w:jc w:val="center"/>
              <w:rPr>
                <w:rFonts w:ascii="Arial" w:hAnsi="Arial" w:cs="Arial"/>
                <w:b/>
                <w:bCs/>
              </w:rPr>
            </w:pPr>
            <w:r w:rsidRPr="002B5872">
              <w:rPr>
                <w:rFonts w:ascii="Arial" w:hAnsi="Arial" w:cs="Arial"/>
                <w:b/>
                <w:bCs/>
                <w:lang w:val="cy-GB"/>
              </w:rPr>
              <w:t>3-5 oed</w:t>
            </w:r>
          </w:p>
          <w:p w14:paraId="5441E5FA" w14:textId="77777777" w:rsidR="001851EB" w:rsidRPr="002B5872" w:rsidRDefault="001851EB" w:rsidP="006E6BF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441E5FB" w14:textId="77777777" w:rsidR="00642A0D" w:rsidRPr="002B5872" w:rsidRDefault="00642A0D" w:rsidP="0047323F">
            <w:pPr>
              <w:rPr>
                <w:rFonts w:ascii="Arial" w:hAnsi="Arial" w:cs="Arial"/>
                <w:b/>
                <w:bCs/>
              </w:rPr>
            </w:pPr>
          </w:p>
          <w:p w14:paraId="5441E5FC" w14:textId="77777777" w:rsidR="00642A0D" w:rsidRPr="002B5872" w:rsidRDefault="00642A0D" w:rsidP="006E6BF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6" w:type="dxa"/>
          </w:tcPr>
          <w:p w14:paraId="5441E5FD" w14:textId="77777777" w:rsidR="00642A0D" w:rsidRPr="002B5872" w:rsidRDefault="00642A0D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5441E5FE" w14:textId="77777777" w:rsidR="00642A0D" w:rsidRPr="002B5872" w:rsidRDefault="00642A0D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5441E5FF" w14:textId="77777777" w:rsidR="00642A0D" w:rsidRPr="002B5872" w:rsidRDefault="00642A0D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5441E600" w14:textId="77777777" w:rsidR="00642A0D" w:rsidRPr="002B5872" w:rsidRDefault="00642A0D">
            <w:pPr>
              <w:rPr>
                <w:rFonts w:ascii="Arial" w:hAnsi="Arial" w:cs="Arial"/>
              </w:rPr>
            </w:pPr>
          </w:p>
        </w:tc>
      </w:tr>
      <w:tr w:rsidR="00194436" w14:paraId="5441E60A" w14:textId="77777777" w:rsidTr="00DE0DD1">
        <w:tc>
          <w:tcPr>
            <w:tcW w:w="2122" w:type="dxa"/>
            <w:shd w:val="clear" w:color="auto" w:fill="95DCF7" w:themeFill="accent4" w:themeFillTint="66"/>
          </w:tcPr>
          <w:p w14:paraId="5441E602" w14:textId="77777777" w:rsidR="00642A0D" w:rsidRPr="002B5872" w:rsidRDefault="00581C3B" w:rsidP="006E6BFC">
            <w:pPr>
              <w:jc w:val="center"/>
              <w:rPr>
                <w:rFonts w:ascii="Arial" w:hAnsi="Arial" w:cs="Arial"/>
                <w:b/>
                <w:bCs/>
              </w:rPr>
            </w:pPr>
            <w:r w:rsidRPr="002B5872">
              <w:rPr>
                <w:rFonts w:ascii="Arial" w:hAnsi="Arial" w:cs="Arial"/>
                <w:b/>
                <w:bCs/>
                <w:lang w:val="cy-GB"/>
              </w:rPr>
              <w:t>5-7 oed</w:t>
            </w:r>
          </w:p>
          <w:p w14:paraId="5441E603" w14:textId="77777777" w:rsidR="00642A0D" w:rsidRPr="002B5872" w:rsidRDefault="00642A0D" w:rsidP="006E6BF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441E604" w14:textId="77777777" w:rsidR="00642A0D" w:rsidRPr="002B5872" w:rsidRDefault="00642A0D" w:rsidP="006E6BF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441E605" w14:textId="77777777" w:rsidR="00642A0D" w:rsidRPr="002B5872" w:rsidRDefault="00642A0D" w:rsidP="006E6BF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6" w:type="dxa"/>
          </w:tcPr>
          <w:p w14:paraId="5441E606" w14:textId="77777777" w:rsidR="00642A0D" w:rsidRPr="002B5872" w:rsidRDefault="00642A0D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5441E607" w14:textId="77777777" w:rsidR="00642A0D" w:rsidRPr="002B5872" w:rsidRDefault="00642A0D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5441E608" w14:textId="77777777" w:rsidR="00642A0D" w:rsidRPr="002B5872" w:rsidRDefault="00642A0D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5441E609" w14:textId="77777777" w:rsidR="00642A0D" w:rsidRPr="002B5872" w:rsidRDefault="00642A0D">
            <w:pPr>
              <w:rPr>
                <w:rFonts w:ascii="Arial" w:hAnsi="Arial" w:cs="Arial"/>
              </w:rPr>
            </w:pPr>
          </w:p>
        </w:tc>
      </w:tr>
    </w:tbl>
    <w:p w14:paraId="5441E60B" w14:textId="77777777" w:rsidR="00642A0D" w:rsidRPr="002B5872" w:rsidRDefault="00642A0D">
      <w:pPr>
        <w:rPr>
          <w:rFonts w:ascii="Arial" w:hAnsi="Arial" w:cs="Arial"/>
        </w:rPr>
      </w:pPr>
    </w:p>
    <w:sectPr w:rsidR="00642A0D" w:rsidRPr="002B5872" w:rsidSect="004455A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A0D"/>
    <w:rsid w:val="000D1EC1"/>
    <w:rsid w:val="001851EB"/>
    <w:rsid w:val="00194436"/>
    <w:rsid w:val="0028328E"/>
    <w:rsid w:val="002B5872"/>
    <w:rsid w:val="0032122C"/>
    <w:rsid w:val="00326D39"/>
    <w:rsid w:val="004455A0"/>
    <w:rsid w:val="0047323F"/>
    <w:rsid w:val="004B5F13"/>
    <w:rsid w:val="00575FE7"/>
    <w:rsid w:val="00581C3B"/>
    <w:rsid w:val="005D4192"/>
    <w:rsid w:val="00642A0D"/>
    <w:rsid w:val="006E6BFC"/>
    <w:rsid w:val="007A4670"/>
    <w:rsid w:val="008A66B2"/>
    <w:rsid w:val="00916F1A"/>
    <w:rsid w:val="00A113E2"/>
    <w:rsid w:val="00A55C21"/>
    <w:rsid w:val="00BD7763"/>
    <w:rsid w:val="00C65E7B"/>
    <w:rsid w:val="00DE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1E5D4"/>
  <w15:chartTrackingRefBased/>
  <w15:docId w15:val="{A666D6A3-C1DC-46F6-859F-DFD2A3F08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2A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2A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2A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2A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2A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2A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2A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2A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2A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2A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2A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2A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2A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2A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2A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2A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2A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2A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2A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2A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2A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2A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2A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2A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2A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2A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2A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2A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2A0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42A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2524657497A2488D027024D5393674" ma:contentTypeVersion="13" ma:contentTypeDescription="Create a new document." ma:contentTypeScope="" ma:versionID="d93a038c439a7571b6c41e67a529353d">
  <xsd:schema xmlns:xsd="http://www.w3.org/2001/XMLSchema" xmlns:xs="http://www.w3.org/2001/XMLSchema" xmlns:p="http://schemas.microsoft.com/office/2006/metadata/properties" xmlns:ns2="4b79feab-058e-4c2e-823a-69751971cc6e" xmlns:ns3="36f98b4f-ba65-4a7d-9a34-48b23de556cb" targetNamespace="http://schemas.microsoft.com/office/2006/metadata/properties" ma:root="true" ma:fieldsID="f3974d24f9180a6c7197e74903c3ac16" ns2:_="" ns3:_="">
    <xsd:import namespace="4b79feab-058e-4c2e-823a-69751971cc6e"/>
    <xsd:import namespace="36f98b4f-ba65-4a7d-9a34-48b23de556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9feab-058e-4c2e-823a-69751971cc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317158d-5997-432d-8f64-ed5253ed3d4a}" ma:internalName="TaxCatchAll" ma:showField="CatchAllData" ma:web="36f98b4f-ba65-4a7d-9a34-48b23de55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b79feab-058e-4c2e-823a-69751971cc6e">
      <Terms xmlns="http://schemas.microsoft.com/office/infopath/2007/PartnerControls"/>
    </lcf76f155ced4ddcb4097134ff3c332f>
    <TaxCatchAll xmlns="36f98b4f-ba65-4a7d-9a34-48b23de556cb" xsi:nil="true"/>
  </documentManagement>
</p:properties>
</file>

<file path=customXml/itemProps1.xml><?xml version="1.0" encoding="utf-8"?>
<ds:datastoreItem xmlns:ds="http://schemas.openxmlformats.org/officeDocument/2006/customXml" ds:itemID="{A62457BB-EC32-43A3-83A0-42AA321317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3C2114-F245-42CD-AF01-7FCC66506A61}"/>
</file>

<file path=customXml/itemProps3.xml><?xml version="1.0" encoding="utf-8"?>
<ds:datastoreItem xmlns:ds="http://schemas.openxmlformats.org/officeDocument/2006/customXml" ds:itemID="{C29DFBBD-4F56-40B4-951C-812FF6E97913}">
  <ds:schemaRefs>
    <ds:schemaRef ds:uri="http://schemas.microsoft.com/office/2006/metadata/properties"/>
    <ds:schemaRef ds:uri="http://schemas.microsoft.com/office/infopath/2007/PartnerControls"/>
    <ds:schemaRef ds:uri="4b79feab-058e-4c2e-823a-69751971cc6e"/>
    <ds:schemaRef ds:uri="36f98b4f-ba65-4a7d-9a34-48b23de556cb"/>
    <ds:schemaRef ds:uri="e7d96ed5-5f5f-4a94-9159-7d7f7886567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Thomas, Amy</dc:creator>
  <cp:lastModifiedBy>Jones, Sarah Ann</cp:lastModifiedBy>
  <cp:revision>3</cp:revision>
  <dcterms:created xsi:type="dcterms:W3CDTF">2025-06-12T09:01:00Z</dcterms:created>
  <dcterms:modified xsi:type="dcterms:W3CDTF">2025-06-23T14:18:00Z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a87a6a0bdfe4bfb97a25745bc8270e2">
    <vt:lpwstr/>
  </property>
  <property fmtid="{D5CDD505-2E9C-101B-9397-08002B2CF9AE}" pid="3" name="ContentTypeId">
    <vt:lpwstr>0x010100352524657497A2488D027024D5393674</vt:lpwstr>
  </property>
  <property fmtid="{D5CDD505-2E9C-101B-9397-08002B2CF9AE}" pid="4" name="k48d8005054a4dd09ad49b7c837f0781">
    <vt:lpwstr/>
  </property>
  <property fmtid="{D5CDD505-2E9C-101B-9397-08002B2CF9AE}" pid="5" name="MediaServiceImageTags">
    <vt:lpwstr/>
  </property>
  <property fmtid="{D5CDD505-2E9C-101B-9397-08002B2CF9AE}" pid="6" name="MSIP_Label_8330bda6-d095-477b-8893-df3ed8791773_ActionId">
    <vt:lpwstr>fe843270-8ce9-457e-96dd-1dede2cc6bfb</vt:lpwstr>
  </property>
  <property fmtid="{D5CDD505-2E9C-101B-9397-08002B2CF9AE}" pid="7" name="MSIP_Label_8330bda6-d095-477b-8893-df3ed8791773_ContentBits">
    <vt:lpwstr>0</vt:lpwstr>
  </property>
  <property fmtid="{D5CDD505-2E9C-101B-9397-08002B2CF9AE}" pid="8" name="MSIP_Label_8330bda6-d095-477b-8893-df3ed8791773_Enabled">
    <vt:lpwstr>true</vt:lpwstr>
  </property>
  <property fmtid="{D5CDD505-2E9C-101B-9397-08002B2CF9AE}" pid="9" name="MSIP_Label_8330bda6-d095-477b-8893-df3ed8791773_Method">
    <vt:lpwstr>Privileged</vt:lpwstr>
  </property>
  <property fmtid="{D5CDD505-2E9C-101B-9397-08002B2CF9AE}" pid="10" name="MSIP_Label_8330bda6-d095-477b-8893-df3ed8791773_Name">
    <vt:lpwstr>8330bda6-d095-477b-8893-df3ed8791773</vt:lpwstr>
  </property>
  <property fmtid="{D5CDD505-2E9C-101B-9397-08002B2CF9AE}" pid="11" name="MSIP_Label_8330bda6-d095-477b-8893-df3ed8791773_SetDate">
    <vt:lpwstr>2025-05-28T10:48:33Z</vt:lpwstr>
  </property>
  <property fmtid="{D5CDD505-2E9C-101B-9397-08002B2CF9AE}" pid="12" name="MSIP_Label_8330bda6-d095-477b-8893-df3ed8791773_SiteId">
    <vt:lpwstr>b6d3492e-0aa1-4a60-840d-b706a96e670d</vt:lpwstr>
  </property>
  <property fmtid="{D5CDD505-2E9C-101B-9397-08002B2CF9AE}" pid="13" name="MSIP_Label_8330bda6-d095-477b-8893-df3ed8791773_Tag">
    <vt:lpwstr>10, 0, 1, 1</vt:lpwstr>
  </property>
  <property fmtid="{D5CDD505-2E9C-101B-9397-08002B2CF9AE}" pid="14" name="TaxCatchAll">
    <vt:lpwstr/>
  </property>
  <property fmtid="{D5CDD505-2E9C-101B-9397-08002B2CF9AE}" pid="15" name="WJEC Audiences">
    <vt:lpwstr/>
  </property>
  <property fmtid="{D5CDD505-2E9C-101B-9397-08002B2CF9AE}" pid="16" name="WJEC Department">
    <vt:lpwstr/>
  </property>
  <property fmtid="{D5CDD505-2E9C-101B-9397-08002B2CF9AE}" pid="17" name="WJEC_x0020_Audiences">
    <vt:lpwstr/>
  </property>
  <property fmtid="{D5CDD505-2E9C-101B-9397-08002B2CF9AE}" pid="18" name="WJEC_x0020_Department">
    <vt:lpwstr/>
  </property>
</Properties>
</file>